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4" w:rsidRDefault="005445A4" w:rsidP="005445A4">
      <w:r>
        <w:br w:type="textWrapping" w:clear="all"/>
      </w:r>
      <w:r w:rsidRPr="005445A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2619664</wp:posOffset>
            </wp:positionH>
            <wp:positionV relativeFrom="paragraph">
              <wp:align>top</wp:align>
            </wp:positionV>
            <wp:extent cx="571259" cy="659757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445A4" w:rsidRPr="007459BF" w:rsidRDefault="005445A4" w:rsidP="005445A4">
      <w:pPr>
        <w:jc w:val="center"/>
        <w:rPr>
          <w:rFonts w:ascii="Times New Roman" w:hAnsi="Times New Roman" w:cs="Times New Roman"/>
        </w:rPr>
      </w:pPr>
      <w:r w:rsidRPr="007459BF">
        <w:rPr>
          <w:rFonts w:ascii="Times New Roman" w:hAnsi="Times New Roman" w:cs="Times New Roman"/>
        </w:rPr>
        <w:t>АДМИНИСТРАЦИЯ</w:t>
      </w:r>
      <w:r w:rsidRPr="007459BF">
        <w:rPr>
          <w:rFonts w:ascii="Times New Roman" w:hAnsi="Times New Roman" w:cs="Times New Roman"/>
        </w:rPr>
        <w:br/>
        <w:t xml:space="preserve">ЧАПАЕВСКОГО МУНИЦИПАЛЬНОГО ОБРАЗОВАНИЯ                                                                          </w:t>
      </w:r>
      <w:r w:rsidRPr="007459BF">
        <w:rPr>
          <w:rFonts w:ascii="Times New Roman" w:hAnsi="Times New Roman" w:cs="Times New Roman"/>
          <w:spacing w:val="20"/>
        </w:rPr>
        <w:t>ЕРШОВСКОГО РАЙОНА САРАТОВСКОЙ ОБЛАСТИ</w:t>
      </w:r>
    </w:p>
    <w:p w:rsidR="005445A4" w:rsidRPr="00C9559B" w:rsidRDefault="00E3554B" w:rsidP="005445A4">
      <w:pPr>
        <w:pStyle w:val="a4"/>
        <w:spacing w:before="80" w:line="288" w:lineRule="auto"/>
        <w:jc w:val="center"/>
        <w:rPr>
          <w:b/>
          <w:sz w:val="12"/>
        </w:rPr>
      </w:pPr>
      <w:r w:rsidRPr="00E3554B">
        <w:pict>
          <v:line id="Прямая соединительная линия 4" o:spid="_x0000_s1026" style="position:absolute;left:0;text-align:left;z-index:251660288;visibility:visible" from="-19.45pt,7.8pt" to="408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<v:stroke joinstyle="miter"/>
          </v:line>
        </w:pict>
      </w:r>
    </w:p>
    <w:p w:rsidR="005445A4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</w:pPr>
    </w:p>
    <w:p w:rsidR="005445A4" w:rsidRPr="007459BF" w:rsidRDefault="005445A4" w:rsidP="0054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</w:pPr>
      <w:r w:rsidRPr="007459B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ПОСТАНОВЛЕНИЕ</w:t>
      </w:r>
    </w:p>
    <w:p w:rsidR="005445A4" w:rsidRDefault="005445A4" w:rsidP="005445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7A6987" w:rsidRDefault="005445A4" w:rsidP="005445A4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  </w:t>
      </w:r>
    </w:p>
    <w:p w:rsidR="005445A4" w:rsidRPr="007459BF" w:rsidRDefault="007A6987" w:rsidP="005445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 </w:t>
      </w:r>
      <w:r w:rsidR="005445A4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 w:rsidR="007459B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  </w:t>
      </w:r>
      <w:r w:rsidR="005445A4" w:rsidRPr="007459B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От </w:t>
      </w:r>
      <w:r w:rsidR="007459BF" w:rsidRPr="007459B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23.08.2017</w:t>
      </w:r>
      <w:r w:rsidR="005445A4" w:rsidRPr="007459B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</w:t>
      </w:r>
      <w:r w:rsidR="007459BF" w:rsidRPr="007459B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      </w:t>
      </w:r>
      <w:r w:rsidR="005445A4" w:rsidRPr="007459B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                   </w:t>
      </w:r>
      <w:r w:rsidR="007459BF" w:rsidRPr="007459B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№31</w:t>
      </w:r>
    </w:p>
    <w:p w:rsidR="005445A4" w:rsidRPr="007459BF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5445A4" w:rsidRPr="0033388B" w:rsidRDefault="007A6987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«</w:t>
      </w:r>
      <w:r w:rsidR="005445A4"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определении специально отведенных мест, 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перечня помещений, предоставляемых для проведения встреч депутатов с избирателями, и порядка их предоставления</w:t>
      </w:r>
      <w:r w:rsidR="007A698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».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7A6987" w:rsidRDefault="007A6987" w:rsidP="0054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Pr="007459BF" w:rsidRDefault="005445A4" w:rsidP="0054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proofErr w:type="gramStart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», от 19 июня 2004 года № 54-ФЗ «О собраниях, митингах, демонстрациях, шествиях и пикетированиях», Уставом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Чапаевского муниципального образования,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Чапаевского муниципального образования </w:t>
      </w:r>
      <w:r w:rsidRPr="007459BF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ПОСТАНОВЛЯЕТ: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1. Определить специально отведенные места для проведения встреч депутатов Государственной Думы,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Собрания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Совета Чапаевского муниципального образования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избирателями, </w:t>
      </w:r>
      <w:proofErr w:type="gramStart"/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>согласно приложения</w:t>
      </w:r>
      <w:proofErr w:type="gramEnd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1 к настоящему постановлению.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Определить перечень помещений, предоставляемых 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Совета Чапаевского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збирателями,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согласно приложения</w:t>
      </w:r>
      <w:proofErr w:type="gramEnd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 к настоящему постановлению.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3. Определить порядок предоставления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помещений, указанных в пункте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настоящего по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становления,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согласно приложения</w:t>
      </w:r>
      <w:proofErr w:type="gramEnd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3 к настоящему постановлению.</w:t>
      </w: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настоящее постановление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администрации Ершовского муниципального района.</w:t>
      </w:r>
    </w:p>
    <w:p w:rsidR="007A6987" w:rsidRDefault="007A6987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администрации Чапаевского МО:       </w:t>
      </w:r>
      <w:r w:rsidR="007A69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7A69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И.П.Проскурнина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7A6987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</w:t>
      </w: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A6987" w:rsidRDefault="007A6987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Приложение 1</w:t>
      </w:r>
    </w:p>
    <w:p w:rsidR="005445A4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постановлению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5445A4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Чапаевского муниципального</w:t>
      </w:r>
    </w:p>
    <w:p w:rsidR="005445A4" w:rsidRPr="0033388B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5445A4" w:rsidRPr="0033388B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>23.08.2017г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 № 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>31</w:t>
      </w:r>
    </w:p>
    <w:p w:rsidR="005445A4" w:rsidRPr="0033388B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7A6987" w:rsidRDefault="007A6987" w:rsidP="0054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Специально отведенные места</w:t>
      </w:r>
    </w:p>
    <w:p w:rsidR="005445A4" w:rsidRDefault="005445A4" w:rsidP="0054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Совета Чапаевского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5445A4" w:rsidRDefault="005445A4" w:rsidP="0054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445A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Село Чапаевка, ул. Почтовая, д.5 -территория возле магазина </w:t>
      </w:r>
      <w:proofErr w:type="spellStart"/>
      <w:r w:rsidRPr="005445A4">
        <w:rPr>
          <w:rFonts w:ascii="Times New Roman" w:eastAsia="Times New Roman" w:hAnsi="Times New Roman" w:cs="Times New Roman"/>
          <w:color w:val="282828"/>
          <w:sz w:val="28"/>
          <w:szCs w:val="28"/>
        </w:rPr>
        <w:t>Жамулаевой</w:t>
      </w:r>
      <w:proofErr w:type="spellEnd"/>
      <w:r w:rsidRPr="005445A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М.С.</w:t>
      </w:r>
    </w:p>
    <w:p w:rsidR="005445A4" w:rsidRP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445A4">
        <w:rPr>
          <w:rFonts w:ascii="Times New Roman" w:eastAsia="Times New Roman" w:hAnsi="Times New Roman" w:cs="Times New Roman"/>
          <w:color w:val="282828"/>
          <w:sz w:val="28"/>
          <w:szCs w:val="28"/>
        </w:rPr>
        <w:t>2. Село Дмитриевка, ул. Молодежная, 21- территория возле магазина ИП Ряскина М.В.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</w:t>
      </w: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  Приложение 2                                                                                                   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   </w:t>
      </w:r>
    </w:p>
    <w:p w:rsidR="005445A4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к постановлению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5445A4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Чапаевского муниципального</w:t>
      </w:r>
    </w:p>
    <w:p w:rsidR="005445A4" w:rsidRPr="0033388B" w:rsidRDefault="005445A4" w:rsidP="00544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5445A4" w:rsidRPr="0033388B" w:rsidRDefault="007459BF" w:rsidP="007459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от  23.08.2017г  №31</w:t>
      </w:r>
      <w:r w:rsidR="005445A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Перечень помещений</w:t>
      </w:r>
    </w:p>
    <w:p w:rsidR="005445A4" w:rsidRDefault="005445A4" w:rsidP="0054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Совета </w:t>
      </w:r>
      <w:r w:rsidR="00984AB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Чапае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вского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45A4" w:rsidTr="000C679F">
        <w:tc>
          <w:tcPr>
            <w:tcW w:w="3190" w:type="dxa"/>
          </w:tcPr>
          <w:p w:rsidR="005445A4" w:rsidRDefault="005445A4" w:rsidP="000C679F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Помещение</w:t>
            </w:r>
          </w:p>
        </w:tc>
        <w:tc>
          <w:tcPr>
            <w:tcW w:w="3190" w:type="dxa"/>
          </w:tcPr>
          <w:p w:rsidR="005445A4" w:rsidRDefault="005445A4" w:rsidP="000C679F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5445A4" w:rsidRDefault="005445A4" w:rsidP="000C679F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Балансодержатель</w:t>
            </w:r>
          </w:p>
        </w:tc>
      </w:tr>
      <w:tr w:rsidR="005445A4" w:rsidTr="000C679F">
        <w:tc>
          <w:tcPr>
            <w:tcW w:w="3190" w:type="dxa"/>
          </w:tcPr>
          <w:p w:rsidR="005445A4" w:rsidRDefault="005445A4" w:rsidP="000C679F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Чапаевский сельский дом культуры (по согласованию с администрацией ЕМР)</w:t>
            </w:r>
          </w:p>
        </w:tc>
        <w:tc>
          <w:tcPr>
            <w:tcW w:w="3190" w:type="dxa"/>
          </w:tcPr>
          <w:p w:rsidR="005445A4" w:rsidRDefault="005445A4" w:rsidP="000C679F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Ершовский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апаевка, ул.Школьная, 109А</w:t>
            </w:r>
          </w:p>
        </w:tc>
        <w:tc>
          <w:tcPr>
            <w:tcW w:w="3191" w:type="dxa"/>
          </w:tcPr>
          <w:p w:rsidR="005445A4" w:rsidRDefault="005445A4" w:rsidP="005445A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Чапаевского муниципального образования</w:t>
            </w:r>
          </w:p>
        </w:tc>
      </w:tr>
    </w:tbl>
    <w:p w:rsidR="005445A4" w:rsidRPr="00367144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5445A4" w:rsidRPr="0033388B" w:rsidRDefault="005445A4" w:rsidP="0054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7A6987" w:rsidRDefault="007A6987"/>
    <w:p w:rsidR="007A6987" w:rsidRDefault="007A6987">
      <w:r>
        <w:br w:type="page"/>
      </w:r>
    </w:p>
    <w:p w:rsidR="007A6987" w:rsidRPr="0033388B" w:rsidRDefault="007A6987" w:rsidP="007A6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Приложение 3</w:t>
      </w:r>
    </w:p>
    <w:p w:rsidR="007A6987" w:rsidRDefault="007A6987" w:rsidP="007A6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7A6987" w:rsidRDefault="007A6987" w:rsidP="007A6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Чапаевского муниципального</w:t>
      </w:r>
    </w:p>
    <w:p w:rsidR="007A6987" w:rsidRPr="0033388B" w:rsidRDefault="007A6987" w:rsidP="007A6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7A6987" w:rsidRPr="0033388B" w:rsidRDefault="007A6987" w:rsidP="007A6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>23.08.2017г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 № </w:t>
      </w:r>
      <w:r w:rsidR="007459BF">
        <w:rPr>
          <w:rFonts w:ascii="Times New Roman" w:eastAsia="Times New Roman" w:hAnsi="Times New Roman" w:cs="Times New Roman"/>
          <w:color w:val="282828"/>
          <w:sz w:val="28"/>
          <w:szCs w:val="28"/>
        </w:rPr>
        <w:t>31</w:t>
      </w:r>
    </w:p>
    <w:p w:rsidR="007A6987" w:rsidRPr="0033388B" w:rsidRDefault="007A6987" w:rsidP="007A6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7A6987" w:rsidRPr="0033388B" w:rsidRDefault="007A6987" w:rsidP="007A6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Порядок</w:t>
      </w:r>
    </w:p>
    <w:p w:rsidR="007A6987" w:rsidRPr="0033388B" w:rsidRDefault="007A6987" w:rsidP="007A6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предоставления помещений для проведения встреч депутатов с избирателями.</w:t>
      </w:r>
    </w:p>
    <w:p w:rsidR="007A6987" w:rsidRPr="0033388B" w:rsidRDefault="007A6987" w:rsidP="007A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7A6987" w:rsidRPr="0033388B" w:rsidRDefault="007A6987" w:rsidP="007A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</w:t>
      </w:r>
      <w:proofErr w:type="gramStart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</w:t>
      </w:r>
      <w:proofErr w:type="gramEnd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7A6987" w:rsidRPr="0033388B" w:rsidRDefault="007A6987" w:rsidP="007A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Администрация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Чапаевского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определяет перечень помещений, предоставляемых 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Собрания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Чапаевского муниципального образования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с избирателями.</w:t>
      </w:r>
    </w:p>
    <w:p w:rsidR="007A6987" w:rsidRPr="0033388B" w:rsidRDefault="007A6987" w:rsidP="007A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7A6987" w:rsidRPr="0033388B" w:rsidRDefault="007A6987" w:rsidP="007A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7A6987" w:rsidRPr="0033388B" w:rsidRDefault="007A6987" w:rsidP="007A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7A6987" w:rsidRPr="0033388B" w:rsidRDefault="007A6987" w:rsidP="007A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7A6987" w:rsidRPr="0033388B" w:rsidRDefault="007A6987" w:rsidP="007A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7A6987" w:rsidRPr="0033388B" w:rsidRDefault="007A6987" w:rsidP="007A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DBE" w:rsidRDefault="004E2DBE"/>
    <w:sectPr w:rsidR="004E2DBE" w:rsidSect="004E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5A4"/>
    <w:rsid w:val="004E2DBE"/>
    <w:rsid w:val="005445A4"/>
    <w:rsid w:val="007459BF"/>
    <w:rsid w:val="007A6987"/>
    <w:rsid w:val="00984AB6"/>
    <w:rsid w:val="00E3554B"/>
    <w:rsid w:val="00F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5445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5445A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2017-07-31T11:17:00Z</dcterms:created>
  <dcterms:modified xsi:type="dcterms:W3CDTF">2017-08-23T09:27:00Z</dcterms:modified>
</cp:coreProperties>
</file>